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CCA5C" w14:textId="3F5D67E5" w:rsidR="00D93EBD" w:rsidRPr="00DD3200" w:rsidRDefault="00E83FD0">
      <w:pPr>
        <w:rPr>
          <w:sz w:val="28"/>
          <w:szCs w:val="28"/>
        </w:rPr>
      </w:pPr>
      <w:r w:rsidRPr="00364CBB"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2C4EF60" wp14:editId="281FEA0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457325" cy="752475"/>
            <wp:effectExtent l="0" t="0" r="9525" b="9525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93EBD" w:rsidRPr="00364CBB">
        <w:rPr>
          <w:sz w:val="32"/>
          <w:szCs w:val="32"/>
        </w:rPr>
        <w:t>Bellingham Historical Commission</w:t>
      </w:r>
      <w:r w:rsidR="00D93EBD" w:rsidRPr="00364CBB">
        <w:rPr>
          <w:sz w:val="32"/>
          <w:szCs w:val="32"/>
        </w:rPr>
        <w:br/>
      </w:r>
      <w:r w:rsidR="00D93EBD" w:rsidRPr="002040C5">
        <w:rPr>
          <w:sz w:val="28"/>
          <w:szCs w:val="28"/>
        </w:rPr>
        <w:t>Meeting Minutes</w:t>
      </w:r>
      <w:r w:rsidR="008B055E">
        <w:rPr>
          <w:sz w:val="28"/>
          <w:szCs w:val="28"/>
        </w:rPr>
        <w:t xml:space="preserve">, </w:t>
      </w:r>
      <w:r w:rsidR="007F2A2D">
        <w:rPr>
          <w:sz w:val="28"/>
          <w:szCs w:val="28"/>
        </w:rPr>
        <w:t>Monday</w:t>
      </w:r>
      <w:r w:rsidR="000D7739">
        <w:rPr>
          <w:sz w:val="28"/>
          <w:szCs w:val="28"/>
        </w:rPr>
        <w:t xml:space="preserve">, </w:t>
      </w:r>
      <w:r w:rsidR="00712138" w:rsidRPr="00712138">
        <w:rPr>
          <w:sz w:val="28"/>
          <w:szCs w:val="28"/>
        </w:rPr>
        <w:t>March 17, 2025</w:t>
      </w:r>
      <w:r w:rsidR="00712138">
        <w:rPr>
          <w:sz w:val="24"/>
          <w:szCs w:val="24"/>
        </w:rPr>
        <w:br/>
      </w:r>
      <w:r w:rsidR="00A271DB">
        <w:rPr>
          <w:sz w:val="28"/>
          <w:szCs w:val="28"/>
        </w:rPr>
        <w:t>Location</w:t>
      </w:r>
      <w:proofErr w:type="gramStart"/>
      <w:r w:rsidR="002450D3">
        <w:rPr>
          <w:sz w:val="28"/>
          <w:szCs w:val="28"/>
        </w:rPr>
        <w:t>:  Bellingham</w:t>
      </w:r>
      <w:proofErr w:type="gramEnd"/>
      <w:r w:rsidR="002450D3">
        <w:rPr>
          <w:sz w:val="28"/>
          <w:szCs w:val="28"/>
        </w:rPr>
        <w:t xml:space="preserve"> Public Library &amp; Zoom</w:t>
      </w:r>
    </w:p>
    <w:p w14:paraId="10FBED70" w14:textId="1F1527E7" w:rsidR="009607CD" w:rsidRDefault="00DF7D5F">
      <w:r w:rsidRPr="008F2705">
        <w:rPr>
          <w:b/>
          <w:bCs/>
        </w:rPr>
        <w:t>Attendance</w:t>
      </w:r>
      <w:r>
        <w:br/>
      </w:r>
      <w:r w:rsidR="00CC30A5" w:rsidRPr="007231C2">
        <w:rPr>
          <w:b/>
          <w:bCs/>
        </w:rPr>
        <w:t xml:space="preserve">In Person </w:t>
      </w:r>
      <w:r w:rsidR="005E6920" w:rsidRPr="007231C2">
        <w:rPr>
          <w:b/>
          <w:bCs/>
        </w:rPr>
        <w:t xml:space="preserve">Present </w:t>
      </w:r>
      <w:r w:rsidRPr="007231C2">
        <w:rPr>
          <w:b/>
          <w:bCs/>
        </w:rPr>
        <w:t>Members:</w:t>
      </w:r>
      <w:r>
        <w:t xml:space="preserve"> </w:t>
      </w:r>
      <w:r w:rsidR="006D10D8">
        <w:t xml:space="preserve">Rick Marcoux, Jeffrey </w:t>
      </w:r>
      <w:r w:rsidR="009607CD">
        <w:t xml:space="preserve">Prescott, </w:t>
      </w:r>
      <w:r w:rsidR="007D1371">
        <w:t>Franco Tocchi</w:t>
      </w:r>
      <w:r w:rsidR="004A70BC">
        <w:t xml:space="preserve">. </w:t>
      </w:r>
      <w:r w:rsidR="007F3DC8">
        <w:t>Steve Joanis</w:t>
      </w:r>
      <w:r w:rsidR="00712138">
        <w:t>, Lauren Hummel, Bernadette Rivard, Jennifer Russo</w:t>
      </w:r>
      <w:r w:rsidR="00320171">
        <w:br/>
      </w:r>
      <w:r w:rsidR="00320171" w:rsidRPr="00320171">
        <w:rPr>
          <w:b/>
          <w:bCs/>
        </w:rPr>
        <w:t xml:space="preserve">Members Present on Zoom:  </w:t>
      </w:r>
      <w:r w:rsidR="00712138">
        <w:t>none</w:t>
      </w:r>
      <w:r w:rsidR="00712138">
        <w:br/>
      </w:r>
      <w:r w:rsidR="00F7713C" w:rsidRPr="00F7713C">
        <w:rPr>
          <w:b/>
          <w:bCs/>
        </w:rPr>
        <w:t>Members Absent:</w:t>
      </w:r>
      <w:r w:rsidR="00F7713C">
        <w:t xml:space="preserve">  </w:t>
      </w:r>
      <w:r w:rsidR="00712138">
        <w:t>none</w:t>
      </w:r>
    </w:p>
    <w:p w14:paraId="7C1C9C3F" w14:textId="77777777" w:rsidR="002537E8" w:rsidRDefault="00B6452F">
      <w:r>
        <w:t>T</w:t>
      </w:r>
      <w:r w:rsidR="00D93EBD">
        <w:t xml:space="preserve">he meeting was called to order by </w:t>
      </w:r>
      <w:r w:rsidR="00DE0DEE">
        <w:t>Chair Rick Marcoux</w:t>
      </w:r>
      <w:r w:rsidR="000D7739">
        <w:t xml:space="preserve"> at 5</w:t>
      </w:r>
      <w:r w:rsidR="00DE0DEE">
        <w:t>:0</w:t>
      </w:r>
      <w:r w:rsidR="007F3DC8">
        <w:t>0</w:t>
      </w:r>
      <w:r w:rsidR="002450D3">
        <w:t xml:space="preserve"> </w:t>
      </w:r>
      <w:r w:rsidR="000D7739">
        <w:t>pm.</w:t>
      </w:r>
    </w:p>
    <w:p w14:paraId="70A30D6D" w14:textId="11F2C129" w:rsidR="002537E8" w:rsidRDefault="00F26D84" w:rsidP="002537E8">
      <w:pPr>
        <w:pStyle w:val="NormalWeb"/>
        <w:spacing w:after="160" w:line="254" w:lineRule="auto"/>
        <w:rPr>
          <w:b/>
          <w:bCs/>
          <w:color w:val="000000"/>
        </w:rPr>
      </w:pPr>
      <w:r>
        <w:rPr>
          <w:b/>
          <w:bCs/>
          <w:color w:val="000000"/>
        </w:rPr>
        <w:t>Approval of the Previous Meeting Minutes:</w:t>
      </w:r>
      <w:r w:rsidR="001139D3">
        <w:rPr>
          <w:b/>
          <w:bCs/>
          <w:color w:val="000000"/>
        </w:rPr>
        <w:br/>
      </w:r>
      <w:bookmarkStart w:id="0" w:name="_Hlk69206768"/>
      <w:r w:rsidR="004A70BC">
        <w:rPr>
          <w:b/>
          <w:bCs/>
          <w:color w:val="000000"/>
        </w:rPr>
        <w:t>Jeff Prescott</w:t>
      </w:r>
      <w:r w:rsidR="002040C5">
        <w:rPr>
          <w:b/>
          <w:bCs/>
          <w:color w:val="000000"/>
        </w:rPr>
        <w:t xml:space="preserve"> </w:t>
      </w:r>
      <w:r w:rsidR="002537E8" w:rsidRPr="00D36DF5">
        <w:rPr>
          <w:b/>
          <w:bCs/>
          <w:color w:val="000000"/>
        </w:rPr>
        <w:t>made a motion to approve the</w:t>
      </w:r>
      <w:r w:rsidR="00F93F7F">
        <w:rPr>
          <w:b/>
          <w:bCs/>
          <w:color w:val="000000"/>
        </w:rPr>
        <w:t xml:space="preserve"> </w:t>
      </w:r>
      <w:r w:rsidR="00DE0DEE">
        <w:rPr>
          <w:b/>
          <w:bCs/>
          <w:color w:val="000000"/>
        </w:rPr>
        <w:t>minutes of the</w:t>
      </w:r>
      <w:r w:rsidR="00E87B68">
        <w:rPr>
          <w:b/>
          <w:bCs/>
          <w:color w:val="000000"/>
        </w:rPr>
        <w:t xml:space="preserve"> </w:t>
      </w:r>
      <w:r w:rsidR="00712138">
        <w:rPr>
          <w:b/>
          <w:bCs/>
          <w:color w:val="000000"/>
        </w:rPr>
        <w:t xml:space="preserve">February </w:t>
      </w:r>
      <w:r w:rsidR="00DE0DEE">
        <w:rPr>
          <w:b/>
          <w:bCs/>
          <w:color w:val="000000"/>
        </w:rPr>
        <w:t>meeting</w:t>
      </w:r>
      <w:r w:rsidR="002537E8" w:rsidRPr="00D36DF5">
        <w:rPr>
          <w:b/>
          <w:bCs/>
          <w:color w:val="000000"/>
        </w:rPr>
        <w:t xml:space="preserve">. The motion was seconded </w:t>
      </w:r>
      <w:r w:rsidR="002450D3">
        <w:rPr>
          <w:b/>
          <w:bCs/>
          <w:color w:val="000000"/>
        </w:rPr>
        <w:t xml:space="preserve">by </w:t>
      </w:r>
      <w:r w:rsidR="00712138">
        <w:rPr>
          <w:b/>
          <w:bCs/>
          <w:color w:val="000000"/>
        </w:rPr>
        <w:t>Jennifer Russo</w:t>
      </w:r>
      <w:r w:rsidR="00AB74BA">
        <w:rPr>
          <w:b/>
          <w:bCs/>
          <w:color w:val="000000"/>
        </w:rPr>
        <w:t xml:space="preserve"> </w:t>
      </w:r>
      <w:r w:rsidR="002537E8" w:rsidRPr="00D36DF5">
        <w:rPr>
          <w:b/>
          <w:bCs/>
          <w:color w:val="000000"/>
        </w:rPr>
        <w:t>and was unanimously adopted.</w:t>
      </w:r>
      <w:bookmarkEnd w:id="0"/>
    </w:p>
    <w:p w14:paraId="011A30BA" w14:textId="06C4FEC8" w:rsidR="00712138" w:rsidRPr="003B4B68" w:rsidRDefault="00712138" w:rsidP="002537E8">
      <w:pPr>
        <w:pStyle w:val="NormalWeb"/>
        <w:spacing w:after="160" w:line="254" w:lineRule="auto"/>
        <w:rPr>
          <w:color w:val="000000"/>
        </w:rPr>
      </w:pPr>
      <w:r w:rsidRPr="003B4B68">
        <w:rPr>
          <w:color w:val="000000"/>
        </w:rPr>
        <w:t>Invoices paid since last meeting – None</w:t>
      </w:r>
      <w:r w:rsidRPr="003B4B68">
        <w:rPr>
          <w:color w:val="000000"/>
        </w:rPr>
        <w:br/>
        <w:t>Deposits made since last meeting $25.00</w:t>
      </w:r>
    </w:p>
    <w:p w14:paraId="314DFE53" w14:textId="77777777" w:rsidR="004A70BC" w:rsidRDefault="00EC4D89" w:rsidP="00255F83">
      <w:pPr>
        <w:rPr>
          <w:sz w:val="24"/>
          <w:szCs w:val="24"/>
        </w:rPr>
      </w:pPr>
      <w:r w:rsidRPr="00EC4D89">
        <w:rPr>
          <w:b/>
          <w:bCs/>
          <w:sz w:val="24"/>
          <w:szCs w:val="24"/>
        </w:rPr>
        <w:t>Correspondence</w:t>
      </w:r>
      <w:proofErr w:type="gramStart"/>
      <w:r w:rsidR="007231C2">
        <w:rPr>
          <w:b/>
          <w:bCs/>
          <w:sz w:val="24"/>
          <w:szCs w:val="24"/>
        </w:rPr>
        <w:t xml:space="preserve">: </w:t>
      </w:r>
      <w:r w:rsidR="00FD3D6F">
        <w:rPr>
          <w:b/>
          <w:bCs/>
          <w:sz w:val="24"/>
          <w:szCs w:val="24"/>
        </w:rPr>
        <w:tab/>
      </w:r>
      <w:r w:rsidR="004A70BC">
        <w:rPr>
          <w:sz w:val="24"/>
          <w:szCs w:val="24"/>
        </w:rPr>
        <w:t>None</w:t>
      </w:r>
      <w:proofErr w:type="gramEnd"/>
    </w:p>
    <w:p w14:paraId="182285A7" w14:textId="77777777" w:rsidR="009607CD" w:rsidRDefault="00A47CB2" w:rsidP="009607CD">
      <w:pPr>
        <w:rPr>
          <w:b/>
          <w:bCs/>
          <w:sz w:val="28"/>
          <w:szCs w:val="28"/>
        </w:rPr>
      </w:pPr>
      <w:r w:rsidRPr="00EC4D89">
        <w:rPr>
          <w:b/>
          <w:bCs/>
          <w:sz w:val="28"/>
          <w:szCs w:val="28"/>
        </w:rPr>
        <w:t>Old Business</w:t>
      </w:r>
    </w:p>
    <w:p w14:paraId="7F6E26CA" w14:textId="2C1C86C9" w:rsidR="00FC1C74" w:rsidRDefault="00AB74BA" w:rsidP="009607CD">
      <w:pPr>
        <w:rPr>
          <w:rFonts w:eastAsia="Times New Roman"/>
        </w:rPr>
      </w:pPr>
      <w:r>
        <w:rPr>
          <w:rFonts w:eastAsia="Times New Roman"/>
          <w:b/>
          <w:bCs/>
        </w:rPr>
        <w:t xml:space="preserve">Hours &amp; </w:t>
      </w:r>
      <w:r w:rsidR="00DD3200">
        <w:rPr>
          <w:rFonts w:eastAsia="Times New Roman"/>
          <w:b/>
          <w:bCs/>
        </w:rPr>
        <w:t>Sr. Tax Work Off Staff</w:t>
      </w:r>
      <w:r>
        <w:rPr>
          <w:rFonts w:eastAsia="Times New Roman"/>
          <w:b/>
          <w:bCs/>
        </w:rPr>
        <w:t xml:space="preserve"> Update</w:t>
      </w:r>
      <w:r w:rsidR="008068A0">
        <w:rPr>
          <w:rFonts w:eastAsia="Times New Roman"/>
          <w:b/>
          <w:bCs/>
        </w:rPr>
        <w:t xml:space="preserve"> </w:t>
      </w:r>
      <w:r w:rsidR="00B02B86">
        <w:rPr>
          <w:rFonts w:eastAsia="Times New Roman"/>
          <w:b/>
          <w:bCs/>
        </w:rPr>
        <w:t>–</w:t>
      </w:r>
      <w:r w:rsidR="008068A0">
        <w:rPr>
          <w:rFonts w:eastAsia="Times New Roman"/>
          <w:b/>
          <w:bCs/>
        </w:rPr>
        <w:t xml:space="preserve"> </w:t>
      </w:r>
      <w:r w:rsidR="00B75F55">
        <w:rPr>
          <w:rFonts w:eastAsia="Times New Roman"/>
        </w:rPr>
        <w:t xml:space="preserve">New schedule </w:t>
      </w:r>
      <w:r w:rsidR="00EB6CD7">
        <w:rPr>
          <w:rFonts w:eastAsia="Times New Roman"/>
        </w:rPr>
        <w:t>–</w:t>
      </w:r>
      <w:r w:rsidR="00B75F55">
        <w:rPr>
          <w:rFonts w:eastAsia="Times New Roman"/>
        </w:rPr>
        <w:t xml:space="preserve"> </w:t>
      </w:r>
      <w:r w:rsidR="00EB6CD7">
        <w:rPr>
          <w:rFonts w:eastAsia="Times New Roman"/>
        </w:rPr>
        <w:t>Tuesdays 9:30-12:30 Marjorie, Saturdays Jeff and Rose alternate from 9:30-12:30.  Other hours, when Commission members are in the building and available, the OPEN sign will be put on so people will know we are open.</w:t>
      </w:r>
    </w:p>
    <w:p w14:paraId="3BF4AAB0" w14:textId="2437649E" w:rsidR="00EB6CD7" w:rsidRPr="009607CD" w:rsidRDefault="00EB6CD7" w:rsidP="009607CD">
      <w:pPr>
        <w:rPr>
          <w:sz w:val="24"/>
          <w:szCs w:val="24"/>
        </w:rPr>
      </w:pPr>
      <w:r>
        <w:rPr>
          <w:rFonts w:eastAsia="Times New Roman"/>
        </w:rPr>
        <w:t xml:space="preserve">It was decided that the museum </w:t>
      </w:r>
      <w:proofErr w:type="gramStart"/>
      <w:r>
        <w:rPr>
          <w:rFonts w:eastAsia="Times New Roman"/>
        </w:rPr>
        <w:t>will be</w:t>
      </w:r>
      <w:proofErr w:type="gramEnd"/>
      <w:r>
        <w:rPr>
          <w:rFonts w:eastAsia="Times New Roman"/>
        </w:rPr>
        <w:t xml:space="preserve"> open from 11-1 on May 18</w:t>
      </w:r>
      <w:r w:rsidRPr="00EB6CD7">
        <w:rPr>
          <w:rFonts w:eastAsia="Times New Roman"/>
          <w:vertAlign w:val="superscript"/>
        </w:rPr>
        <w:t>th</w:t>
      </w:r>
      <w:r>
        <w:rPr>
          <w:rFonts w:eastAsia="Times New Roman"/>
        </w:rPr>
        <w:t xml:space="preserve"> before the Memorial Day Parade.  We will advertise </w:t>
      </w:r>
      <w:proofErr w:type="gramStart"/>
      <w:r>
        <w:rPr>
          <w:rFonts w:eastAsia="Times New Roman"/>
        </w:rPr>
        <w:t>and</w:t>
      </w:r>
      <w:proofErr w:type="gramEnd"/>
      <w:r>
        <w:rPr>
          <w:rFonts w:eastAsia="Times New Roman"/>
        </w:rPr>
        <w:t xml:space="preserve"> Open House and offer a scavenger </w:t>
      </w:r>
      <w:proofErr w:type="gramStart"/>
      <w:r>
        <w:rPr>
          <w:rFonts w:eastAsia="Times New Roman"/>
        </w:rPr>
        <w:t>hunt</w:t>
      </w:r>
      <w:r w:rsidR="003B4B68">
        <w:rPr>
          <w:rFonts w:eastAsia="Times New Roman"/>
        </w:rPr>
        <w:t xml:space="preserve">  -</w:t>
      </w:r>
      <w:proofErr w:type="gramEnd"/>
      <w:r w:rsidR="003B4B68">
        <w:rPr>
          <w:rFonts w:eastAsia="Times New Roman"/>
        </w:rPr>
        <w:t xml:space="preserve"> possibly with prizes - </w:t>
      </w:r>
      <w:r>
        <w:rPr>
          <w:rFonts w:eastAsia="Times New Roman"/>
        </w:rPr>
        <w:t xml:space="preserve"> for kids (and adults!) that day</w:t>
      </w:r>
    </w:p>
    <w:p w14:paraId="3FD30C64" w14:textId="0649EE0B" w:rsidR="005E7C0D" w:rsidRPr="007F3DC8" w:rsidRDefault="00B02B86" w:rsidP="007F3DC8">
      <w:pPr>
        <w:pStyle w:val="NormalWeb"/>
        <w:spacing w:after="160" w:line="254" w:lineRule="auto"/>
        <w:rPr>
          <w:rFonts w:eastAsia="Times New Roman"/>
        </w:rPr>
      </w:pPr>
      <w:bookmarkStart w:id="1" w:name="_Hlk49183133"/>
      <w:bookmarkStart w:id="2" w:name="_Hlk66182248"/>
      <w:r w:rsidRPr="006C4053">
        <w:rPr>
          <w:rFonts w:eastAsia="Times New Roman"/>
          <w:b/>
          <w:bCs/>
        </w:rPr>
        <w:t>Crimpville Comments</w:t>
      </w:r>
      <w:r w:rsidR="00EB6CD7">
        <w:rPr>
          <w:rFonts w:eastAsia="Times New Roman"/>
        </w:rPr>
        <w:t xml:space="preserve">- Spring issue topic, Spring (Sports, gardening, </w:t>
      </w:r>
      <w:proofErr w:type="spellStart"/>
      <w:r w:rsidR="00EB6CD7">
        <w:rPr>
          <w:rFonts w:eastAsia="Times New Roman"/>
        </w:rPr>
        <w:t>etc</w:t>
      </w:r>
      <w:proofErr w:type="spellEnd"/>
      <w:r w:rsidR="00EB6CD7">
        <w:rPr>
          <w:rFonts w:eastAsia="Times New Roman"/>
        </w:rPr>
        <w:t xml:space="preserve">).  Zak Jacobs our </w:t>
      </w:r>
      <w:proofErr w:type="gramStart"/>
      <w:r w:rsidR="00EB6CD7">
        <w:rPr>
          <w:rFonts w:eastAsia="Times New Roman"/>
        </w:rPr>
        <w:t>Dean</w:t>
      </w:r>
      <w:proofErr w:type="gramEnd"/>
      <w:r w:rsidR="00EB6CD7">
        <w:rPr>
          <w:rFonts w:eastAsia="Times New Roman"/>
        </w:rPr>
        <w:t xml:space="preserve"> intern will be offered the opportunity to research and write this issue, with guidance and editing by Bernadette.</w:t>
      </w:r>
    </w:p>
    <w:p w14:paraId="1E8F3FA8" w14:textId="170FBA7C" w:rsidR="007F3DC8" w:rsidRDefault="007F3DC8" w:rsidP="007F3DC8">
      <w:r>
        <w:t xml:space="preserve">Update </w:t>
      </w:r>
      <w:proofErr w:type="gramStart"/>
      <w:r>
        <w:t>on</w:t>
      </w:r>
      <w:proofErr w:type="gramEnd"/>
      <w:r>
        <w:t xml:space="preserve"> </w:t>
      </w:r>
      <w:r w:rsidRPr="007F3DC8">
        <w:rPr>
          <w:b/>
        </w:rPr>
        <w:t>Hartford Ave Site Visit</w:t>
      </w:r>
      <w:r>
        <w:rPr>
          <w:b/>
        </w:rPr>
        <w:t xml:space="preserve">: </w:t>
      </w:r>
      <w:r w:rsidRPr="003B4B68">
        <w:rPr>
          <w:bCs/>
        </w:rPr>
        <w:t xml:space="preserve">Rick reported that </w:t>
      </w:r>
      <w:r w:rsidR="00EB6CD7" w:rsidRPr="003B4B68">
        <w:rPr>
          <w:bCs/>
        </w:rPr>
        <w:t>the report is still pending.</w:t>
      </w:r>
    </w:p>
    <w:p w14:paraId="7889D603" w14:textId="03A0D1E4" w:rsidR="009607CD" w:rsidRPr="009607CD" w:rsidRDefault="007F3DC8" w:rsidP="007F3DC8">
      <w:pPr>
        <w:rPr>
          <w:b/>
        </w:rPr>
      </w:pPr>
      <w:r>
        <w:t xml:space="preserve">Update on </w:t>
      </w:r>
      <w:r w:rsidRPr="007F3DC8">
        <w:rPr>
          <w:b/>
        </w:rPr>
        <w:t xml:space="preserve">Larry </w:t>
      </w:r>
      <w:proofErr w:type="spellStart"/>
      <w:r w:rsidRPr="007F3DC8">
        <w:rPr>
          <w:b/>
        </w:rPr>
        <w:t>Cibley</w:t>
      </w:r>
      <w:proofErr w:type="spellEnd"/>
      <w:r w:rsidRPr="007F3DC8">
        <w:rPr>
          <w:b/>
        </w:rPr>
        <w:t xml:space="preserve"> Project</w:t>
      </w:r>
      <w:r>
        <w:rPr>
          <w:b/>
        </w:rPr>
        <w:t xml:space="preserve"> – </w:t>
      </w:r>
      <w:r w:rsidRPr="003B4B68">
        <w:rPr>
          <w:bCs/>
        </w:rPr>
        <w:t>Jennifer reported that project is pending School Committee approval.</w:t>
      </w:r>
    </w:p>
    <w:p w14:paraId="1DA06F8E" w14:textId="442CC089" w:rsidR="00EB6CD7" w:rsidRDefault="009607CD" w:rsidP="009607CD">
      <w:r w:rsidRPr="001A0B11">
        <w:rPr>
          <w:b/>
          <w:bCs/>
        </w:rPr>
        <w:t>Historical Bellingham</w:t>
      </w:r>
      <w:r>
        <w:rPr>
          <w:b/>
          <w:sz w:val="28"/>
          <w:szCs w:val="28"/>
        </w:rPr>
        <w:t xml:space="preserve"> – </w:t>
      </w:r>
      <w:r>
        <w:t xml:space="preserve">Rick has completed </w:t>
      </w:r>
      <w:r w:rsidR="00EB6CD7">
        <w:t xml:space="preserve">through </w:t>
      </w:r>
      <w:proofErr w:type="gramStart"/>
      <w:r w:rsidR="00EB6CD7">
        <w:t>May</w:t>
      </w:r>
      <w:proofErr w:type="gramEnd"/>
      <w:r w:rsidR="00EB6CD7">
        <w:t xml:space="preserve"> and it was discussed for him to forward his drafts to the Commission members for input before sending to Senior Center for publishing.</w:t>
      </w:r>
    </w:p>
    <w:p w14:paraId="62CC4A73" w14:textId="3CA4E7E0" w:rsidR="009607CD" w:rsidRDefault="009607CD" w:rsidP="007F3DC8">
      <w:pPr>
        <w:rPr>
          <w:b/>
          <w:sz w:val="28"/>
          <w:szCs w:val="28"/>
        </w:rPr>
      </w:pPr>
      <w:r w:rsidRPr="009607CD">
        <w:rPr>
          <w:b/>
          <w:sz w:val="28"/>
          <w:szCs w:val="28"/>
        </w:rPr>
        <w:t>New Business</w:t>
      </w:r>
    </w:p>
    <w:p w14:paraId="7C89F94A" w14:textId="150C94D9" w:rsidR="003B4B68" w:rsidRDefault="003B4B68" w:rsidP="007F3DC8">
      <w:pPr>
        <w:rPr>
          <w:rFonts w:eastAsia="Times New Roman"/>
        </w:rPr>
      </w:pPr>
      <w:r w:rsidRPr="003B4B68">
        <w:rPr>
          <w:rFonts w:eastAsia="Times New Roman"/>
          <w:b/>
          <w:bCs/>
        </w:rPr>
        <w:t>Discussion of current projects</w:t>
      </w:r>
      <w:r>
        <w:rPr>
          <w:rFonts w:eastAsia="Times New Roman"/>
          <w:b/>
          <w:bCs/>
        </w:rPr>
        <w:br/>
      </w:r>
      <w:r w:rsidRPr="003B4B68">
        <w:rPr>
          <w:rFonts w:eastAsia="Times New Roman"/>
        </w:rPr>
        <w:t xml:space="preserve">We discussed the details of projects each Commission member is working </w:t>
      </w:r>
      <w:proofErr w:type="gramStart"/>
      <w:r w:rsidRPr="003B4B68">
        <w:rPr>
          <w:rFonts w:eastAsia="Times New Roman"/>
        </w:rPr>
        <w:t>on</w:t>
      </w:r>
      <w:proofErr w:type="gramEnd"/>
      <w:r w:rsidRPr="003B4B68">
        <w:rPr>
          <w:rFonts w:eastAsia="Times New Roman"/>
        </w:rPr>
        <w:t xml:space="preserve"> so we are all aware of the activities of others.</w:t>
      </w:r>
    </w:p>
    <w:p w14:paraId="6DEBA981" w14:textId="1EB24C69" w:rsidR="003B4B68" w:rsidRDefault="003B4B68" w:rsidP="003B4B68">
      <w:pPr>
        <w:pStyle w:val="ListParagraph"/>
        <w:numPr>
          <w:ilvl w:val="0"/>
          <w:numId w:val="8"/>
        </w:numPr>
        <w:rPr>
          <w:rFonts w:eastAsia="Times New Roman"/>
        </w:rPr>
      </w:pPr>
      <w:r w:rsidRPr="003B4B68">
        <w:rPr>
          <w:rFonts w:eastAsia="Times New Roman"/>
        </w:rPr>
        <w:t>Bernadette is working with Zak on documenting the Bruce Lord Collection and the next issue of the Crimpville Comments.</w:t>
      </w:r>
    </w:p>
    <w:p w14:paraId="79F9D919" w14:textId="43F5DD39" w:rsidR="003B4B68" w:rsidRDefault="003B4B68" w:rsidP="003B4B68">
      <w:pPr>
        <w:pStyle w:val="ListParagraph"/>
        <w:numPr>
          <w:ilvl w:val="0"/>
          <w:numId w:val="8"/>
        </w:numPr>
        <w:rPr>
          <w:rFonts w:eastAsia="Times New Roman"/>
        </w:rPr>
      </w:pPr>
      <w:r>
        <w:rPr>
          <w:rFonts w:eastAsia="Times New Roman"/>
        </w:rPr>
        <w:t>Jeff is staffing the museum every other Saturday, as well as looking through the basement for items of historical significance.</w:t>
      </w:r>
    </w:p>
    <w:p w14:paraId="190D8138" w14:textId="0FB0D7B1" w:rsidR="003B4B68" w:rsidRDefault="003B4B68" w:rsidP="003B4B68">
      <w:pPr>
        <w:pStyle w:val="ListParagraph"/>
        <w:numPr>
          <w:ilvl w:val="0"/>
          <w:numId w:val="8"/>
        </w:numPr>
        <w:rPr>
          <w:rFonts w:eastAsia="Times New Roman"/>
        </w:rPr>
      </w:pPr>
      <w:r>
        <w:rPr>
          <w:rFonts w:eastAsia="Times New Roman"/>
        </w:rPr>
        <w:t>Jennifer is working on a book inventory of books located in the museum as well as a social media strategy.</w:t>
      </w:r>
    </w:p>
    <w:p w14:paraId="163A5389" w14:textId="6BE6548E" w:rsidR="003B4B68" w:rsidRDefault="003B4B68" w:rsidP="003B4B68">
      <w:pPr>
        <w:pStyle w:val="ListParagraph"/>
        <w:numPr>
          <w:ilvl w:val="0"/>
          <w:numId w:val="8"/>
        </w:numPr>
        <w:rPr>
          <w:rFonts w:eastAsia="Times New Roman"/>
        </w:rPr>
      </w:pPr>
      <w:r>
        <w:rPr>
          <w:rFonts w:eastAsia="Times New Roman"/>
        </w:rPr>
        <w:lastRenderedPageBreak/>
        <w:t>Lauren is working on finalizing the inventory documents.  There are multiple versions that are being compared to come up with one document.</w:t>
      </w:r>
    </w:p>
    <w:p w14:paraId="3C8CD446" w14:textId="69565CF4" w:rsidR="003B4B68" w:rsidRPr="003B4B68" w:rsidRDefault="003B4B68" w:rsidP="003B4B68">
      <w:pPr>
        <w:pStyle w:val="ListParagraph"/>
        <w:numPr>
          <w:ilvl w:val="0"/>
          <w:numId w:val="8"/>
        </w:numPr>
        <w:rPr>
          <w:rFonts w:eastAsia="Times New Roman"/>
        </w:rPr>
      </w:pPr>
      <w:r>
        <w:rPr>
          <w:rFonts w:eastAsia="Times New Roman"/>
        </w:rPr>
        <w:t>Rick is working with the Senior Center on articles for their newsletter.</w:t>
      </w:r>
    </w:p>
    <w:p w14:paraId="1EBBD109" w14:textId="78A38C16" w:rsidR="003B4B68" w:rsidRPr="003B4B68" w:rsidRDefault="003B4B68" w:rsidP="003B4B68">
      <w:pPr>
        <w:pStyle w:val="ListParagraph"/>
        <w:numPr>
          <w:ilvl w:val="0"/>
          <w:numId w:val="8"/>
        </w:numPr>
        <w:rPr>
          <w:rFonts w:eastAsia="Times New Roman"/>
          <w:b/>
          <w:bCs/>
        </w:rPr>
      </w:pPr>
      <w:r w:rsidRPr="003B4B68">
        <w:rPr>
          <w:rFonts w:eastAsia="Times New Roman"/>
        </w:rPr>
        <w:t>Steve will be contacting the Northeast Document Conservation Center regarding getting some of the Thompson Papers conserved and/or digitized with funds that are available in this year’s budget.</w:t>
      </w:r>
    </w:p>
    <w:p w14:paraId="5250FD76" w14:textId="51434A35" w:rsidR="007F3DC8" w:rsidRPr="003B4B68" w:rsidRDefault="003B4B68" w:rsidP="00806585">
      <w:pPr>
        <w:pStyle w:val="ListParagraph"/>
        <w:numPr>
          <w:ilvl w:val="0"/>
          <w:numId w:val="8"/>
        </w:numPr>
        <w:rPr>
          <w:rFonts w:ascii="Calibri" w:eastAsia="Times New Roman" w:hAnsi="Calibri" w:cs="Calibri"/>
          <w:b/>
          <w:bCs/>
        </w:rPr>
      </w:pPr>
      <w:r w:rsidRPr="003B4B68">
        <w:rPr>
          <w:rFonts w:eastAsia="Times New Roman"/>
        </w:rPr>
        <w:t xml:space="preserve">Marjorie continues to scan all of the photographs that we are </w:t>
      </w:r>
      <w:proofErr w:type="gramStart"/>
      <w:r w:rsidRPr="003B4B68">
        <w:rPr>
          <w:rFonts w:eastAsia="Times New Roman"/>
        </w:rPr>
        <w:t>locating</w:t>
      </w:r>
      <w:proofErr w:type="gramEnd"/>
      <w:r w:rsidRPr="003B4B68">
        <w:rPr>
          <w:rFonts w:eastAsia="Times New Roman"/>
        </w:rPr>
        <w:t xml:space="preserve"> and Rose is putting the scanned photographs into albums by their cate</w:t>
      </w:r>
      <w:r w:rsidR="001A0B11">
        <w:rPr>
          <w:rFonts w:eastAsia="Times New Roman"/>
        </w:rPr>
        <w:t>g</w:t>
      </w:r>
      <w:r w:rsidRPr="003B4B68">
        <w:rPr>
          <w:rFonts w:eastAsia="Times New Roman"/>
        </w:rPr>
        <w:t>ory.</w:t>
      </w:r>
    </w:p>
    <w:p w14:paraId="332CD415" w14:textId="1D2DDDC0" w:rsidR="003B4B68" w:rsidRPr="003B4B68" w:rsidRDefault="003B4B68" w:rsidP="003B4B68">
      <w:pPr>
        <w:rPr>
          <w:rFonts w:ascii="Calibri" w:eastAsia="Times New Roman" w:hAnsi="Calibri" w:cs="Calibri"/>
        </w:rPr>
      </w:pPr>
      <w:proofErr w:type="spellStart"/>
      <w:r>
        <w:rPr>
          <w:rFonts w:ascii="Calibri" w:eastAsia="Times New Roman" w:hAnsi="Calibri" w:cs="Calibri"/>
          <w:b/>
          <w:bCs/>
        </w:rPr>
        <w:t>Ebay</w:t>
      </w:r>
      <w:proofErr w:type="spellEnd"/>
      <w:r>
        <w:rPr>
          <w:rFonts w:ascii="Calibri" w:eastAsia="Times New Roman" w:hAnsi="Calibri" w:cs="Calibri"/>
          <w:b/>
          <w:bCs/>
        </w:rPr>
        <w:t xml:space="preserve"> Purchase of 1952 Yankee Magazine Ad for Orie Van Rye, Caryville </w:t>
      </w:r>
      <w:proofErr w:type="gramStart"/>
      <w:r>
        <w:rPr>
          <w:rFonts w:ascii="Calibri" w:eastAsia="Times New Roman" w:hAnsi="Calibri" w:cs="Calibri"/>
          <w:b/>
          <w:bCs/>
        </w:rPr>
        <w:t>MA  Covered</w:t>
      </w:r>
      <w:proofErr w:type="gramEnd"/>
      <w:r>
        <w:rPr>
          <w:rFonts w:ascii="Calibri" w:eastAsia="Times New Roman" w:hAnsi="Calibri" w:cs="Calibri"/>
          <w:b/>
          <w:bCs/>
        </w:rPr>
        <w:t xml:space="preserve"> Wagons </w:t>
      </w:r>
      <w:r w:rsidRPr="003B4B68">
        <w:rPr>
          <w:rFonts w:ascii="Calibri" w:eastAsia="Times New Roman" w:hAnsi="Calibri" w:cs="Calibri"/>
        </w:rPr>
        <w:t xml:space="preserve">– Steve recommended that we spend the $13.50 to purchase this item outright.  The motion was seconded by Bernadette and unanimously adopted to approve Bernadette to purchase this item off </w:t>
      </w:r>
      <w:proofErr w:type="spellStart"/>
      <w:r w:rsidRPr="003B4B68">
        <w:rPr>
          <w:rFonts w:ascii="Calibri" w:eastAsia="Times New Roman" w:hAnsi="Calibri" w:cs="Calibri"/>
        </w:rPr>
        <w:t>Ebay</w:t>
      </w:r>
      <w:proofErr w:type="spellEnd"/>
      <w:r w:rsidRPr="003B4B68">
        <w:rPr>
          <w:rFonts w:ascii="Calibri" w:eastAsia="Times New Roman" w:hAnsi="Calibri" w:cs="Calibri"/>
        </w:rPr>
        <w:t>.</w:t>
      </w:r>
    </w:p>
    <w:bookmarkEnd w:id="1"/>
    <w:bookmarkEnd w:id="2"/>
    <w:p w14:paraId="2C8CE167" w14:textId="77777777" w:rsidR="00514CD5" w:rsidRDefault="009607CD" w:rsidP="0017753D">
      <w:pPr>
        <w:rPr>
          <w:b/>
          <w:bCs/>
          <w:color w:val="000000"/>
        </w:rPr>
      </w:pPr>
      <w:proofErr w:type="gramStart"/>
      <w:r>
        <w:rPr>
          <w:b/>
          <w:bCs/>
          <w:color w:val="000000"/>
        </w:rPr>
        <w:t xml:space="preserve">Steve </w:t>
      </w:r>
      <w:r w:rsidR="006C4053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Joanis</w:t>
      </w:r>
      <w:proofErr w:type="gramEnd"/>
      <w:r>
        <w:rPr>
          <w:b/>
          <w:bCs/>
          <w:color w:val="000000"/>
        </w:rPr>
        <w:t xml:space="preserve"> </w:t>
      </w:r>
      <w:r w:rsidR="00720F9C" w:rsidRPr="001D2507">
        <w:rPr>
          <w:b/>
          <w:bCs/>
          <w:color w:val="000000"/>
        </w:rPr>
        <w:t>made</w:t>
      </w:r>
      <w:r w:rsidR="00514CD5" w:rsidRPr="001D2507">
        <w:rPr>
          <w:b/>
          <w:bCs/>
          <w:color w:val="000000"/>
        </w:rPr>
        <w:t xml:space="preserve"> a motion to adjourn the meeting </w:t>
      </w:r>
      <w:r>
        <w:rPr>
          <w:b/>
          <w:bCs/>
          <w:color w:val="000000"/>
        </w:rPr>
        <w:t xml:space="preserve"> 5:4</w:t>
      </w:r>
      <w:r w:rsidR="005E7C0D">
        <w:rPr>
          <w:b/>
          <w:bCs/>
          <w:color w:val="000000"/>
        </w:rPr>
        <w:t>5</w:t>
      </w:r>
      <w:r w:rsidR="008D45AD">
        <w:rPr>
          <w:b/>
          <w:bCs/>
          <w:color w:val="000000"/>
        </w:rPr>
        <w:t xml:space="preserve"> </w:t>
      </w:r>
      <w:r w:rsidR="009D0B99">
        <w:rPr>
          <w:b/>
          <w:bCs/>
          <w:color w:val="000000"/>
        </w:rPr>
        <w:t>pm</w:t>
      </w:r>
      <w:r w:rsidR="00514CD5" w:rsidRPr="001D2507">
        <w:rPr>
          <w:b/>
          <w:bCs/>
          <w:color w:val="000000"/>
        </w:rPr>
        <w:t xml:space="preserve">.  It was seconded </w:t>
      </w:r>
      <w:r w:rsidR="00792515">
        <w:rPr>
          <w:b/>
          <w:bCs/>
          <w:color w:val="000000"/>
        </w:rPr>
        <w:t xml:space="preserve">by </w:t>
      </w:r>
      <w:r w:rsidR="00FC1C74">
        <w:rPr>
          <w:b/>
          <w:bCs/>
          <w:color w:val="000000"/>
        </w:rPr>
        <w:t>Franco Tocchi</w:t>
      </w:r>
      <w:r w:rsidR="0037286C">
        <w:rPr>
          <w:b/>
          <w:bCs/>
          <w:color w:val="000000"/>
        </w:rPr>
        <w:t xml:space="preserve"> </w:t>
      </w:r>
      <w:r w:rsidR="00D54924" w:rsidRPr="001D2507">
        <w:rPr>
          <w:b/>
          <w:bCs/>
          <w:color w:val="000000"/>
        </w:rPr>
        <w:t>and unanimously</w:t>
      </w:r>
      <w:r w:rsidR="00514CD5" w:rsidRPr="001D2507">
        <w:rPr>
          <w:b/>
          <w:bCs/>
          <w:color w:val="000000"/>
        </w:rPr>
        <w:t xml:space="preserve"> adopted.</w:t>
      </w:r>
    </w:p>
    <w:p w14:paraId="33AFF181" w14:textId="431E8F8E" w:rsidR="00B6452F" w:rsidRDefault="009A2AF7" w:rsidP="00E0323F">
      <w:pPr>
        <w:pStyle w:val="NormalWeb"/>
        <w:spacing w:after="160" w:line="254" w:lineRule="auto"/>
        <w:rPr>
          <w:b/>
          <w:bCs/>
          <w:color w:val="000000"/>
        </w:rPr>
      </w:pPr>
      <w:r>
        <w:rPr>
          <w:b/>
          <w:bCs/>
          <w:color w:val="000000"/>
        </w:rPr>
        <w:t>Next meeting</w:t>
      </w:r>
      <w:r w:rsidR="00ED3320">
        <w:rPr>
          <w:b/>
          <w:bCs/>
          <w:color w:val="000000"/>
        </w:rPr>
        <w:t xml:space="preserve"> da</w:t>
      </w:r>
      <w:r w:rsidR="00255F83">
        <w:rPr>
          <w:b/>
          <w:bCs/>
          <w:color w:val="000000"/>
        </w:rPr>
        <w:t>t</w:t>
      </w:r>
      <w:r w:rsidR="003212E7">
        <w:rPr>
          <w:b/>
          <w:bCs/>
          <w:color w:val="000000"/>
        </w:rPr>
        <w:t>e</w:t>
      </w:r>
      <w:proofErr w:type="gramStart"/>
      <w:r w:rsidR="003212E7">
        <w:rPr>
          <w:b/>
          <w:bCs/>
          <w:color w:val="000000"/>
        </w:rPr>
        <w:t xml:space="preserve">:  </w:t>
      </w:r>
      <w:r w:rsidR="003B4B68">
        <w:rPr>
          <w:b/>
          <w:bCs/>
          <w:color w:val="000000"/>
        </w:rPr>
        <w:t>April</w:t>
      </w:r>
      <w:proofErr w:type="gramEnd"/>
      <w:r w:rsidR="003B4B68">
        <w:rPr>
          <w:b/>
          <w:bCs/>
          <w:color w:val="000000"/>
        </w:rPr>
        <w:t xml:space="preserve"> 28, 2025</w:t>
      </w:r>
    </w:p>
    <w:p w14:paraId="7FD0A778" w14:textId="77777777" w:rsidR="009607CD" w:rsidRDefault="009607CD" w:rsidP="00E0323F">
      <w:pPr>
        <w:pStyle w:val="NormalWeb"/>
        <w:spacing w:after="160" w:line="254" w:lineRule="auto"/>
        <w:rPr>
          <w:b/>
          <w:bCs/>
          <w:color w:val="000000"/>
        </w:rPr>
      </w:pPr>
      <w:r>
        <w:rPr>
          <w:b/>
          <w:bCs/>
          <w:color w:val="000000"/>
        </w:rPr>
        <w:t>Respectfully submitted,</w:t>
      </w:r>
    </w:p>
    <w:p w14:paraId="02B59CFC" w14:textId="2B1A096E" w:rsidR="009607CD" w:rsidRDefault="001A0B11" w:rsidP="00E0323F">
      <w:pPr>
        <w:pStyle w:val="NormalWeb"/>
        <w:spacing w:after="160" w:line="254" w:lineRule="auto"/>
      </w:pPr>
      <w:r>
        <w:rPr>
          <w:b/>
          <w:bCs/>
          <w:color w:val="000000"/>
        </w:rPr>
        <w:t>Bernadette Rivard</w:t>
      </w:r>
    </w:p>
    <w:p w14:paraId="0C5422BA" w14:textId="77777777" w:rsidR="007C2324" w:rsidRDefault="00D11E88">
      <w:r>
        <w:t xml:space="preserve">              </w:t>
      </w:r>
      <w:r w:rsidR="00755AC7">
        <w:br/>
      </w:r>
    </w:p>
    <w:sectPr w:rsidR="007C2324" w:rsidSect="008F2705">
      <w:pgSz w:w="12240" w:h="15840"/>
      <w:pgMar w:top="720" w:right="720" w:bottom="24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41A7F"/>
    <w:multiLevelType w:val="hybridMultilevel"/>
    <w:tmpl w:val="83A60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F0AB1"/>
    <w:multiLevelType w:val="hybridMultilevel"/>
    <w:tmpl w:val="451CA5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24B51"/>
    <w:multiLevelType w:val="hybridMultilevel"/>
    <w:tmpl w:val="6194F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948C5"/>
    <w:multiLevelType w:val="hybridMultilevel"/>
    <w:tmpl w:val="EAC632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5A76924"/>
    <w:multiLevelType w:val="hybridMultilevel"/>
    <w:tmpl w:val="8F123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EA1632"/>
    <w:multiLevelType w:val="hybridMultilevel"/>
    <w:tmpl w:val="473AD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AF4E1F"/>
    <w:multiLevelType w:val="hybridMultilevel"/>
    <w:tmpl w:val="8436AF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B524639"/>
    <w:multiLevelType w:val="hybridMultilevel"/>
    <w:tmpl w:val="79FA01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55086900">
    <w:abstractNumId w:val="2"/>
  </w:num>
  <w:num w:numId="2" w16cid:durableId="986474006">
    <w:abstractNumId w:val="3"/>
  </w:num>
  <w:num w:numId="3" w16cid:durableId="682974048">
    <w:abstractNumId w:val="0"/>
  </w:num>
  <w:num w:numId="4" w16cid:durableId="200292616">
    <w:abstractNumId w:val="6"/>
  </w:num>
  <w:num w:numId="5" w16cid:durableId="504055509">
    <w:abstractNumId w:val="5"/>
  </w:num>
  <w:num w:numId="6" w16cid:durableId="1793474704">
    <w:abstractNumId w:val="7"/>
  </w:num>
  <w:num w:numId="7" w16cid:durableId="1485927010">
    <w:abstractNumId w:val="1"/>
  </w:num>
  <w:num w:numId="8" w16cid:durableId="12813031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EBD"/>
    <w:rsid w:val="00006C85"/>
    <w:rsid w:val="00012326"/>
    <w:rsid w:val="00017728"/>
    <w:rsid w:val="00035C69"/>
    <w:rsid w:val="000435AB"/>
    <w:rsid w:val="00044C9E"/>
    <w:rsid w:val="000504D8"/>
    <w:rsid w:val="0006557F"/>
    <w:rsid w:val="00097109"/>
    <w:rsid w:val="000B3BBA"/>
    <w:rsid w:val="000D7739"/>
    <w:rsid w:val="00111C14"/>
    <w:rsid w:val="001139D3"/>
    <w:rsid w:val="00123E61"/>
    <w:rsid w:val="001258A6"/>
    <w:rsid w:val="00127751"/>
    <w:rsid w:val="00127FAF"/>
    <w:rsid w:val="00157249"/>
    <w:rsid w:val="001658A5"/>
    <w:rsid w:val="0017753D"/>
    <w:rsid w:val="001803A9"/>
    <w:rsid w:val="0019010C"/>
    <w:rsid w:val="001A0B11"/>
    <w:rsid w:val="001A5440"/>
    <w:rsid w:val="001C04EE"/>
    <w:rsid w:val="001D2507"/>
    <w:rsid w:val="001E093A"/>
    <w:rsid w:val="001F210B"/>
    <w:rsid w:val="002040C5"/>
    <w:rsid w:val="00222737"/>
    <w:rsid w:val="002450D3"/>
    <w:rsid w:val="00250FB2"/>
    <w:rsid w:val="0025322B"/>
    <w:rsid w:val="002537E8"/>
    <w:rsid w:val="00255F83"/>
    <w:rsid w:val="00267190"/>
    <w:rsid w:val="00286C8E"/>
    <w:rsid w:val="0028724C"/>
    <w:rsid w:val="00292C08"/>
    <w:rsid w:val="002A6ABF"/>
    <w:rsid w:val="002B2F4A"/>
    <w:rsid w:val="002D1CEE"/>
    <w:rsid w:val="002D7747"/>
    <w:rsid w:val="002F47A0"/>
    <w:rsid w:val="003168DB"/>
    <w:rsid w:val="00320171"/>
    <w:rsid w:val="003212E7"/>
    <w:rsid w:val="00341D63"/>
    <w:rsid w:val="00364CBB"/>
    <w:rsid w:val="0037286C"/>
    <w:rsid w:val="00381379"/>
    <w:rsid w:val="003825B0"/>
    <w:rsid w:val="0039255E"/>
    <w:rsid w:val="003B4B68"/>
    <w:rsid w:val="003C536D"/>
    <w:rsid w:val="003C6BB9"/>
    <w:rsid w:val="003C7090"/>
    <w:rsid w:val="003D2917"/>
    <w:rsid w:val="00401589"/>
    <w:rsid w:val="004653B9"/>
    <w:rsid w:val="004A4F0E"/>
    <w:rsid w:val="004A70BC"/>
    <w:rsid w:val="004B107B"/>
    <w:rsid w:val="004D20D9"/>
    <w:rsid w:val="00505725"/>
    <w:rsid w:val="00514CD5"/>
    <w:rsid w:val="00517131"/>
    <w:rsid w:val="00536451"/>
    <w:rsid w:val="00577742"/>
    <w:rsid w:val="00582FA4"/>
    <w:rsid w:val="00591DA8"/>
    <w:rsid w:val="0059308B"/>
    <w:rsid w:val="00593866"/>
    <w:rsid w:val="0059676B"/>
    <w:rsid w:val="005B0449"/>
    <w:rsid w:val="005B3D6E"/>
    <w:rsid w:val="005D3484"/>
    <w:rsid w:val="005D3F17"/>
    <w:rsid w:val="005E09BD"/>
    <w:rsid w:val="005E27CE"/>
    <w:rsid w:val="005E6920"/>
    <w:rsid w:val="005E7C0D"/>
    <w:rsid w:val="00601E6E"/>
    <w:rsid w:val="00616202"/>
    <w:rsid w:val="006407DA"/>
    <w:rsid w:val="006645BD"/>
    <w:rsid w:val="00672174"/>
    <w:rsid w:val="00685439"/>
    <w:rsid w:val="006916BE"/>
    <w:rsid w:val="0069333F"/>
    <w:rsid w:val="006A59CB"/>
    <w:rsid w:val="006B6766"/>
    <w:rsid w:val="006C0F1F"/>
    <w:rsid w:val="006C4053"/>
    <w:rsid w:val="006D10D8"/>
    <w:rsid w:val="006D64C3"/>
    <w:rsid w:val="006F3D58"/>
    <w:rsid w:val="006F506E"/>
    <w:rsid w:val="007053D4"/>
    <w:rsid w:val="00712138"/>
    <w:rsid w:val="00720F9C"/>
    <w:rsid w:val="007231C2"/>
    <w:rsid w:val="0072462F"/>
    <w:rsid w:val="0073239E"/>
    <w:rsid w:val="007358B5"/>
    <w:rsid w:val="00737E9D"/>
    <w:rsid w:val="00750523"/>
    <w:rsid w:val="00755AC7"/>
    <w:rsid w:val="00764AEE"/>
    <w:rsid w:val="00774805"/>
    <w:rsid w:val="00777CA7"/>
    <w:rsid w:val="00784099"/>
    <w:rsid w:val="00786ACA"/>
    <w:rsid w:val="00791CFE"/>
    <w:rsid w:val="00792515"/>
    <w:rsid w:val="007C2324"/>
    <w:rsid w:val="007C5B40"/>
    <w:rsid w:val="007C7F6D"/>
    <w:rsid w:val="007D1371"/>
    <w:rsid w:val="007D3415"/>
    <w:rsid w:val="007E09FE"/>
    <w:rsid w:val="007E527D"/>
    <w:rsid w:val="007F2A2D"/>
    <w:rsid w:val="007F3DC8"/>
    <w:rsid w:val="0080153C"/>
    <w:rsid w:val="008068A0"/>
    <w:rsid w:val="00812850"/>
    <w:rsid w:val="00831716"/>
    <w:rsid w:val="008416CB"/>
    <w:rsid w:val="0085227A"/>
    <w:rsid w:val="00863F8D"/>
    <w:rsid w:val="008729E5"/>
    <w:rsid w:val="00890F65"/>
    <w:rsid w:val="008921A5"/>
    <w:rsid w:val="008A23EF"/>
    <w:rsid w:val="008A4FBA"/>
    <w:rsid w:val="008A7EFE"/>
    <w:rsid w:val="008B055E"/>
    <w:rsid w:val="008B219F"/>
    <w:rsid w:val="008D45AD"/>
    <w:rsid w:val="008D69CC"/>
    <w:rsid w:val="008D7594"/>
    <w:rsid w:val="008D7EFB"/>
    <w:rsid w:val="008E4C22"/>
    <w:rsid w:val="008F2705"/>
    <w:rsid w:val="008F3B34"/>
    <w:rsid w:val="009017F9"/>
    <w:rsid w:val="00905586"/>
    <w:rsid w:val="00915BE5"/>
    <w:rsid w:val="00921BE8"/>
    <w:rsid w:val="00940B47"/>
    <w:rsid w:val="00950932"/>
    <w:rsid w:val="009607CD"/>
    <w:rsid w:val="00964521"/>
    <w:rsid w:val="00965DBD"/>
    <w:rsid w:val="009A2AF7"/>
    <w:rsid w:val="009A728A"/>
    <w:rsid w:val="009A7D99"/>
    <w:rsid w:val="009C5E6F"/>
    <w:rsid w:val="009D0B99"/>
    <w:rsid w:val="009E23E5"/>
    <w:rsid w:val="009E28AE"/>
    <w:rsid w:val="009F486C"/>
    <w:rsid w:val="009F502A"/>
    <w:rsid w:val="009F7949"/>
    <w:rsid w:val="00A1317E"/>
    <w:rsid w:val="00A271DB"/>
    <w:rsid w:val="00A32320"/>
    <w:rsid w:val="00A4441E"/>
    <w:rsid w:val="00A47CB2"/>
    <w:rsid w:val="00A56E36"/>
    <w:rsid w:val="00A64F9E"/>
    <w:rsid w:val="00A9009C"/>
    <w:rsid w:val="00AA1F63"/>
    <w:rsid w:val="00AB74BA"/>
    <w:rsid w:val="00AC1F42"/>
    <w:rsid w:val="00AD1A2E"/>
    <w:rsid w:val="00AE3892"/>
    <w:rsid w:val="00AF633B"/>
    <w:rsid w:val="00AF6345"/>
    <w:rsid w:val="00B02B86"/>
    <w:rsid w:val="00B05A4A"/>
    <w:rsid w:val="00B17CAF"/>
    <w:rsid w:val="00B35C1D"/>
    <w:rsid w:val="00B606C6"/>
    <w:rsid w:val="00B64407"/>
    <w:rsid w:val="00B6452F"/>
    <w:rsid w:val="00B75F55"/>
    <w:rsid w:val="00B902F2"/>
    <w:rsid w:val="00BB3B32"/>
    <w:rsid w:val="00BE45A8"/>
    <w:rsid w:val="00C0531E"/>
    <w:rsid w:val="00C06D41"/>
    <w:rsid w:val="00C10930"/>
    <w:rsid w:val="00C20307"/>
    <w:rsid w:val="00C22198"/>
    <w:rsid w:val="00C250CE"/>
    <w:rsid w:val="00C46F09"/>
    <w:rsid w:val="00C5032E"/>
    <w:rsid w:val="00C576EF"/>
    <w:rsid w:val="00C643BC"/>
    <w:rsid w:val="00C7789B"/>
    <w:rsid w:val="00C933BF"/>
    <w:rsid w:val="00C93DB9"/>
    <w:rsid w:val="00CA2EF8"/>
    <w:rsid w:val="00CC30A5"/>
    <w:rsid w:val="00CC6B12"/>
    <w:rsid w:val="00CD5907"/>
    <w:rsid w:val="00CF28B2"/>
    <w:rsid w:val="00D11E88"/>
    <w:rsid w:val="00D304DF"/>
    <w:rsid w:val="00D362A2"/>
    <w:rsid w:val="00D36DF5"/>
    <w:rsid w:val="00D423E4"/>
    <w:rsid w:val="00D529AD"/>
    <w:rsid w:val="00D54924"/>
    <w:rsid w:val="00D656E7"/>
    <w:rsid w:val="00D853BC"/>
    <w:rsid w:val="00D93EBD"/>
    <w:rsid w:val="00D9460C"/>
    <w:rsid w:val="00DA287B"/>
    <w:rsid w:val="00DB1C14"/>
    <w:rsid w:val="00DB57C0"/>
    <w:rsid w:val="00DD3200"/>
    <w:rsid w:val="00DE0DEE"/>
    <w:rsid w:val="00DE182D"/>
    <w:rsid w:val="00DF5102"/>
    <w:rsid w:val="00DF6BFE"/>
    <w:rsid w:val="00DF7D5F"/>
    <w:rsid w:val="00E02D63"/>
    <w:rsid w:val="00E0323F"/>
    <w:rsid w:val="00E05407"/>
    <w:rsid w:val="00E0607D"/>
    <w:rsid w:val="00E16BF3"/>
    <w:rsid w:val="00E16BF7"/>
    <w:rsid w:val="00E269D3"/>
    <w:rsid w:val="00E30B6C"/>
    <w:rsid w:val="00E52B84"/>
    <w:rsid w:val="00E61286"/>
    <w:rsid w:val="00E8090A"/>
    <w:rsid w:val="00E83FD0"/>
    <w:rsid w:val="00E87B68"/>
    <w:rsid w:val="00E940EE"/>
    <w:rsid w:val="00EB6CD7"/>
    <w:rsid w:val="00EC4D89"/>
    <w:rsid w:val="00ED3320"/>
    <w:rsid w:val="00ED48EB"/>
    <w:rsid w:val="00F02D1F"/>
    <w:rsid w:val="00F17544"/>
    <w:rsid w:val="00F26D84"/>
    <w:rsid w:val="00F41222"/>
    <w:rsid w:val="00F622D7"/>
    <w:rsid w:val="00F74AFE"/>
    <w:rsid w:val="00F7713C"/>
    <w:rsid w:val="00F90767"/>
    <w:rsid w:val="00F92F39"/>
    <w:rsid w:val="00F93F7F"/>
    <w:rsid w:val="00F95AC0"/>
    <w:rsid w:val="00FA5528"/>
    <w:rsid w:val="00FB1D7D"/>
    <w:rsid w:val="00FC0C31"/>
    <w:rsid w:val="00FC1C74"/>
    <w:rsid w:val="00FC4FBE"/>
    <w:rsid w:val="00FD2D19"/>
    <w:rsid w:val="00FD3D6F"/>
    <w:rsid w:val="00FF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72F81"/>
  <w15:docId w15:val="{94F1561E-99F0-4414-B731-69681C46D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9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9710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537E8"/>
    <w:pPr>
      <w:spacing w:after="0" w:line="240" w:lineRule="auto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B606C6"/>
    <w:pPr>
      <w:ind w:left="720"/>
      <w:contextualSpacing/>
    </w:pPr>
  </w:style>
  <w:style w:type="table" w:styleId="TableGrid">
    <w:name w:val="Table Grid"/>
    <w:basedOn w:val="TableNormal"/>
    <w:uiPriority w:val="59"/>
    <w:rsid w:val="000D7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3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D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Rivard, Bernadette</dc:creator>
  <cp:lastModifiedBy>Rivard, Bernadette</cp:lastModifiedBy>
  <cp:revision>2</cp:revision>
  <cp:lastPrinted>2024-03-20T16:45:00Z</cp:lastPrinted>
  <dcterms:created xsi:type="dcterms:W3CDTF">2025-03-18T15:06:00Z</dcterms:created>
  <dcterms:modified xsi:type="dcterms:W3CDTF">2025-03-18T15:06:00Z</dcterms:modified>
</cp:coreProperties>
</file>